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E" w:rsidRDefault="006068AE" w:rsidP="00606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GRILLE D’OBSERVATION DES RELATIONS DE GENRE DANS LA CLASSE ET À L’ÉCOLE PRIMAIRE</w:t>
      </w:r>
    </w:p>
    <w:p w:rsidR="006068AE" w:rsidRDefault="006068AE" w:rsidP="00606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68AE" w:rsidRPr="006068AE" w:rsidRDefault="006068AE" w:rsidP="006068A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</w:rPr>
      </w:pPr>
      <w:r w:rsidRPr="006068AE">
        <w:rPr>
          <w:rFonts w:ascii="Calibri-Italic" w:hAnsi="Calibri-Italic" w:cs="Calibri-Italic"/>
          <w:i/>
          <w:iCs/>
          <w:sz w:val="20"/>
        </w:rPr>
        <w:t>Ce document gagnera à être pris en compte par cycle ou par l’équipe pédagogique complète et à faire partie de l’axe dédié dans le projet d’école.</w:t>
      </w:r>
    </w:p>
    <w:p w:rsidR="006068AE" w:rsidRDefault="006068AE" w:rsidP="00606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6068AE" w:rsidTr="00F8730E">
        <w:tc>
          <w:tcPr>
            <w:tcW w:w="4673" w:type="dxa"/>
          </w:tcPr>
          <w:p w:rsidR="006068AE" w:rsidRPr="00956E70" w:rsidRDefault="00956E70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956E70">
              <w:rPr>
                <w:rFonts w:ascii="Calibri" w:hAnsi="Calibri" w:cs="Calibri"/>
                <w:b/>
                <w:szCs w:val="24"/>
              </w:rPr>
              <w:t xml:space="preserve">Eléments à observer </w:t>
            </w:r>
          </w:p>
        </w:tc>
        <w:tc>
          <w:tcPr>
            <w:tcW w:w="5103" w:type="dxa"/>
          </w:tcPr>
          <w:p w:rsidR="006068AE" w:rsidRPr="00956E70" w:rsidRDefault="00956E70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956E70">
              <w:rPr>
                <w:rFonts w:ascii="Calibri" w:hAnsi="Calibri" w:cs="Calibri"/>
                <w:b/>
                <w:szCs w:val="24"/>
              </w:rPr>
              <w:t>Commentaires</w:t>
            </w:r>
          </w:p>
        </w:tc>
      </w:tr>
      <w:tr w:rsidR="006068AE" w:rsidTr="00F8730E">
        <w:tc>
          <w:tcPr>
            <w:tcW w:w="4673" w:type="dxa"/>
          </w:tcPr>
          <w:p w:rsidR="00340DAF" w:rsidRPr="00340DAF" w:rsidRDefault="00340DAF" w:rsidP="007006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 w:rsidRPr="00340DAF">
              <w:rPr>
                <w:rFonts w:ascii="Calibri" w:hAnsi="Calibri" w:cs="Calibri"/>
                <w:szCs w:val="24"/>
                <w:u w:val="single"/>
              </w:rPr>
              <w:t>L’espace de la classe</w:t>
            </w:r>
          </w:p>
          <w:p w:rsidR="00340DAF" w:rsidRPr="00340DAF" w:rsidRDefault="00340DAF" w:rsidP="00700633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40DAF">
              <w:rPr>
                <w:rFonts w:ascii="Calibri" w:hAnsi="Calibri" w:cs="Calibri"/>
                <w:sz w:val="21"/>
                <w:szCs w:val="21"/>
              </w:rPr>
              <w:t xml:space="preserve">Les </w:t>
            </w:r>
            <w:r w:rsidRPr="00215624">
              <w:rPr>
                <w:rFonts w:ascii="Calibri" w:hAnsi="Calibri" w:cs="Calibri"/>
                <w:sz w:val="21"/>
                <w:szCs w:val="21"/>
              </w:rPr>
              <w:t>affichages</w:t>
            </w:r>
            <w:r w:rsidRPr="00340DAF">
              <w:rPr>
                <w:rFonts w:ascii="Calibri" w:hAnsi="Calibri" w:cs="Calibri"/>
                <w:sz w:val="21"/>
                <w:szCs w:val="21"/>
              </w:rPr>
              <w:t xml:space="preserve"> présentent‐ils des traces de stéréotypes ou d’une différenciation involontaire</w:t>
            </w:r>
          </w:p>
          <w:p w:rsidR="00340DAF" w:rsidRDefault="00340DAF" w:rsidP="007006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ex.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bleu/rose dans les listes d’élèves…) ?</w:t>
            </w:r>
          </w:p>
          <w:p w:rsidR="00340DAF" w:rsidRDefault="00340DAF" w:rsidP="00700633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La </w:t>
            </w:r>
            <w:r w:rsidRPr="00215624">
              <w:rPr>
                <w:rFonts w:ascii="Calibri" w:hAnsi="Calibri" w:cs="Calibri"/>
                <w:sz w:val="21"/>
                <w:szCs w:val="21"/>
              </w:rPr>
              <w:t>répartition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des élèves dans la classe (voir ci-dessous) ?</w:t>
            </w:r>
          </w:p>
          <w:p w:rsidR="006068AE" w:rsidRDefault="00E41CC6" w:rsidP="00700633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Quels types de « </w:t>
            </w:r>
            <w:r w:rsidRPr="00215624">
              <w:rPr>
                <w:rFonts w:ascii="Calibri" w:hAnsi="Calibri" w:cs="Calibri"/>
                <w:sz w:val="21"/>
                <w:szCs w:val="21"/>
              </w:rPr>
              <w:t>coins jeux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 »sont proposés et quelle est leur </w:t>
            </w:r>
            <w:r w:rsidR="00340DAF">
              <w:rPr>
                <w:rFonts w:ascii="Calibri" w:hAnsi="Calibri" w:cs="Calibri"/>
                <w:sz w:val="21"/>
                <w:szCs w:val="21"/>
              </w:rPr>
              <w:t>organisation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340DAF">
              <w:rPr>
                <w:rFonts w:ascii="Calibri" w:hAnsi="Calibri" w:cs="Calibri"/>
                <w:sz w:val="21"/>
                <w:szCs w:val="21"/>
              </w:rPr>
              <w:t>?</w:t>
            </w:r>
          </w:p>
        </w:tc>
        <w:tc>
          <w:tcPr>
            <w:tcW w:w="5103" w:type="dxa"/>
          </w:tcPr>
          <w:p w:rsidR="006068AE" w:rsidRDefault="006068AE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8AE" w:rsidTr="00F8730E">
        <w:tc>
          <w:tcPr>
            <w:tcW w:w="4673" w:type="dxa"/>
          </w:tcPr>
          <w:p w:rsidR="004C6AC1" w:rsidRPr="004C6AC1" w:rsidRDefault="004C6AC1" w:rsidP="00700633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 w:rsidRPr="004C6AC1">
              <w:rPr>
                <w:rFonts w:ascii="Calibri" w:hAnsi="Calibri" w:cs="Calibri"/>
                <w:szCs w:val="24"/>
                <w:u w:val="single"/>
              </w:rPr>
              <w:t>La répartition des élèves</w:t>
            </w:r>
          </w:p>
          <w:p w:rsidR="004C6AC1" w:rsidRPr="00700633" w:rsidRDefault="004C6AC1" w:rsidP="00700633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00633">
              <w:rPr>
                <w:rFonts w:ascii="Calibri" w:hAnsi="Calibri" w:cs="Calibri"/>
                <w:sz w:val="21"/>
                <w:szCs w:val="21"/>
              </w:rPr>
              <w:t>La répartition filles‐garçons est‐elle un critère que</w:t>
            </w:r>
            <w:r w:rsidR="00700633" w:rsidRPr="007006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700633">
              <w:rPr>
                <w:rFonts w:ascii="Calibri" w:hAnsi="Calibri" w:cs="Calibri"/>
                <w:sz w:val="21"/>
                <w:szCs w:val="21"/>
              </w:rPr>
              <w:t>je prends en compte ?</w:t>
            </w:r>
          </w:p>
          <w:p w:rsidR="006068AE" w:rsidRPr="004C6AC1" w:rsidRDefault="004C6AC1" w:rsidP="00F8730E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700633">
              <w:rPr>
                <w:rFonts w:ascii="Calibri" w:hAnsi="Calibri" w:cs="Calibri"/>
                <w:sz w:val="21"/>
                <w:szCs w:val="21"/>
              </w:rPr>
              <w:t>En maternelle, les filles et les garçons se</w:t>
            </w:r>
            <w:r w:rsidR="00700633" w:rsidRPr="007006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700633">
              <w:rPr>
                <w:rFonts w:ascii="Calibri" w:hAnsi="Calibri" w:cs="Calibri"/>
                <w:sz w:val="21"/>
                <w:szCs w:val="21"/>
              </w:rPr>
              <w:t>ré</w:t>
            </w:r>
            <w:r w:rsidRPr="00700633">
              <w:rPr>
                <w:rFonts w:ascii="Calibri" w:hAnsi="Calibri" w:cs="Calibri"/>
                <w:sz w:val="21"/>
                <w:szCs w:val="21"/>
              </w:rPr>
              <w:t>partissent‐ils dans les différents</w:t>
            </w:r>
            <w:r w:rsidR="00700633" w:rsidRPr="007006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700633">
              <w:rPr>
                <w:rFonts w:ascii="Calibri" w:hAnsi="Calibri" w:cs="Calibri"/>
                <w:sz w:val="21"/>
                <w:szCs w:val="21"/>
              </w:rPr>
              <w:t>coins spontanément ou sur impulsion de</w:t>
            </w:r>
            <w:r w:rsidR="0070063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4C6AC1">
              <w:rPr>
                <w:rFonts w:ascii="Calibri" w:hAnsi="Calibri" w:cs="Calibri"/>
                <w:sz w:val="21"/>
                <w:szCs w:val="21"/>
              </w:rPr>
              <w:t>l’</w:t>
            </w:r>
            <w:proofErr w:type="spellStart"/>
            <w:r w:rsidRPr="004C6AC1">
              <w:rPr>
                <w:rFonts w:ascii="Calibri" w:hAnsi="Calibri" w:cs="Calibri"/>
                <w:sz w:val="21"/>
                <w:szCs w:val="21"/>
              </w:rPr>
              <w:t>enseignant</w:t>
            </w:r>
            <w:r w:rsidR="00F8730E">
              <w:rPr>
                <w:rFonts w:ascii="Calibri" w:hAnsi="Calibri" w:cs="Calibri"/>
                <w:sz w:val="21"/>
                <w:szCs w:val="21"/>
              </w:rPr>
              <w:t>.</w:t>
            </w:r>
            <w:r w:rsidRPr="004C6AC1">
              <w:rPr>
                <w:rFonts w:ascii="Calibri" w:hAnsi="Calibri" w:cs="Calibri"/>
                <w:sz w:val="21"/>
                <w:szCs w:val="21"/>
              </w:rPr>
              <w:t>e</w:t>
            </w:r>
            <w:proofErr w:type="spellEnd"/>
            <w:r w:rsidR="00F8730E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4C6AC1">
              <w:rPr>
                <w:rFonts w:ascii="Calibri" w:hAnsi="Calibri" w:cs="Calibri"/>
                <w:sz w:val="21"/>
                <w:szCs w:val="21"/>
              </w:rPr>
              <w:t>?</w:t>
            </w:r>
          </w:p>
        </w:tc>
        <w:tc>
          <w:tcPr>
            <w:tcW w:w="5103" w:type="dxa"/>
          </w:tcPr>
          <w:p w:rsidR="006068AE" w:rsidRDefault="006068AE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8AE" w:rsidTr="00F8730E">
        <w:tc>
          <w:tcPr>
            <w:tcW w:w="4673" w:type="dxa"/>
          </w:tcPr>
          <w:p w:rsidR="00700633" w:rsidRPr="00700633" w:rsidRDefault="00700633" w:rsidP="00700633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>L’o</w:t>
            </w:r>
            <w:r w:rsidRPr="00700633">
              <w:rPr>
                <w:rFonts w:ascii="Calibri" w:hAnsi="Calibri" w:cs="Calibri"/>
                <w:szCs w:val="24"/>
                <w:u w:val="single"/>
              </w:rPr>
              <w:t>rganisation de la classe</w:t>
            </w:r>
            <w:r w:rsidRPr="00700633">
              <w:rPr>
                <w:rFonts w:ascii="Calibri" w:hAnsi="Calibri" w:cs="Calibri"/>
                <w:szCs w:val="24"/>
              </w:rPr>
              <w:t xml:space="preserve"> :</w:t>
            </w:r>
            <w:r w:rsidRPr="00700633">
              <w:rPr>
                <w:rFonts w:ascii="Calibri" w:hAnsi="Calibri" w:cs="Calibri"/>
                <w:szCs w:val="24"/>
                <w:u w:val="single"/>
              </w:rPr>
              <w:t xml:space="preserve"> </w:t>
            </w:r>
            <w:r w:rsidRPr="00700633">
              <w:rPr>
                <w:rFonts w:ascii="Calibri" w:hAnsi="Calibri" w:cs="Calibri"/>
                <w:i/>
                <w:szCs w:val="24"/>
                <w:u w:val="single"/>
              </w:rPr>
              <w:t>le travail de groupe</w:t>
            </w:r>
          </w:p>
          <w:p w:rsidR="006068AE" w:rsidRDefault="00700633" w:rsidP="00700633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00633">
              <w:rPr>
                <w:rFonts w:ascii="Calibri" w:hAnsi="Calibri" w:cs="Calibri"/>
                <w:sz w:val="21"/>
                <w:szCs w:val="21"/>
              </w:rPr>
              <w:t>Dans l’organisation du travail de groupe est‐ce que je veille au respect de la mixité, au partage équilibré des tâches (ex. secrétariat, compte-rendu oral, manipulations dans les disciplines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scientifiques) ?</w:t>
            </w:r>
          </w:p>
        </w:tc>
        <w:tc>
          <w:tcPr>
            <w:tcW w:w="5103" w:type="dxa"/>
          </w:tcPr>
          <w:p w:rsidR="006068AE" w:rsidRDefault="006068AE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8AE" w:rsidTr="00F8730E">
        <w:tc>
          <w:tcPr>
            <w:tcW w:w="4673" w:type="dxa"/>
          </w:tcPr>
          <w:p w:rsidR="00044BD4" w:rsidRPr="00044BD4" w:rsidRDefault="00044BD4" w:rsidP="00044BD4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>La d</w:t>
            </w:r>
            <w:r w:rsidRPr="00044BD4">
              <w:rPr>
                <w:rFonts w:ascii="Calibri" w:hAnsi="Calibri" w:cs="Calibri"/>
                <w:szCs w:val="24"/>
                <w:u w:val="single"/>
              </w:rPr>
              <w:t>istribution de la parole</w:t>
            </w:r>
          </w:p>
          <w:p w:rsidR="00044BD4" w:rsidRDefault="00044BD4" w:rsidP="0049552D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44BD4">
              <w:rPr>
                <w:rFonts w:ascii="Calibri" w:hAnsi="Calibri" w:cs="Calibri"/>
                <w:sz w:val="21"/>
                <w:szCs w:val="21"/>
              </w:rPr>
              <w:t>À qui la parole est‐elle donnée au sein du groupe classe en priorité ?</w:t>
            </w:r>
          </w:p>
          <w:p w:rsidR="00044BD4" w:rsidRPr="00044BD4" w:rsidRDefault="00044BD4" w:rsidP="00D25D10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44BD4">
              <w:rPr>
                <w:rFonts w:ascii="Calibri" w:hAnsi="Calibri" w:cs="Calibri"/>
                <w:sz w:val="21"/>
                <w:szCs w:val="21"/>
              </w:rPr>
              <w:t xml:space="preserve"> La répartition de la prise de parole est‐elle équitable (exercer un comptage durant une journée) ?</w:t>
            </w:r>
          </w:p>
          <w:p w:rsidR="00044BD4" w:rsidRPr="00044BD4" w:rsidRDefault="00044BD4" w:rsidP="00F648E5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44BD4">
              <w:rPr>
                <w:rFonts w:ascii="Calibri" w:hAnsi="Calibri" w:cs="Calibri"/>
                <w:sz w:val="21"/>
                <w:szCs w:val="21"/>
              </w:rPr>
              <w:t>Combien de filles, de garçons s’expriment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44BD4">
              <w:rPr>
                <w:rFonts w:ascii="Calibri" w:hAnsi="Calibri" w:cs="Calibri"/>
                <w:sz w:val="21"/>
                <w:szCs w:val="21"/>
              </w:rPr>
              <w:t>spontanément ?</w:t>
            </w:r>
          </w:p>
          <w:p w:rsidR="00044BD4" w:rsidRPr="00044BD4" w:rsidRDefault="00044BD4" w:rsidP="00183D77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44BD4">
              <w:rPr>
                <w:rFonts w:ascii="Calibri" w:hAnsi="Calibri" w:cs="Calibri"/>
                <w:sz w:val="21"/>
                <w:szCs w:val="21"/>
              </w:rPr>
              <w:t>Combien après sollicitation de l’enseignante ou de l’enseignant ?</w:t>
            </w:r>
          </w:p>
          <w:p w:rsidR="006068AE" w:rsidRDefault="00044BD4" w:rsidP="00044BD4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Si des élèves coupent la parole, s’agit-il de filles ou de garçons ?</w:t>
            </w:r>
          </w:p>
        </w:tc>
        <w:tc>
          <w:tcPr>
            <w:tcW w:w="5103" w:type="dxa"/>
          </w:tcPr>
          <w:p w:rsidR="006068AE" w:rsidRDefault="006068AE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8AE" w:rsidTr="00F8730E">
        <w:tc>
          <w:tcPr>
            <w:tcW w:w="4673" w:type="dxa"/>
          </w:tcPr>
          <w:p w:rsidR="00F72B3F" w:rsidRPr="00F72B3F" w:rsidRDefault="00F72B3F" w:rsidP="00F72B3F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>Les i</w:t>
            </w:r>
            <w:r w:rsidRPr="00F72B3F">
              <w:rPr>
                <w:rFonts w:ascii="Calibri" w:hAnsi="Calibri" w:cs="Calibri"/>
                <w:szCs w:val="24"/>
                <w:u w:val="single"/>
              </w:rPr>
              <w:t>ntentions pédagogiques implicites</w:t>
            </w:r>
          </w:p>
          <w:p w:rsidR="00F72B3F" w:rsidRDefault="00F72B3F" w:rsidP="00F72B3F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Les mêmes responsabilités sont‐elles confiées indifféremment aux élèves des deux sexes ?</w:t>
            </w:r>
          </w:p>
          <w:p w:rsidR="00F72B3F" w:rsidRDefault="00F72B3F" w:rsidP="00F72B3F">
            <w:pPr>
              <w:pStyle w:val="Paragraphedeliste"/>
              <w:numPr>
                <w:ilvl w:val="1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1019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venir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au tableau ;</w:t>
            </w:r>
          </w:p>
          <w:p w:rsidR="00F72B3F" w:rsidRDefault="00F72B3F" w:rsidP="00F72B3F">
            <w:pPr>
              <w:pStyle w:val="Paragraphedeliste"/>
              <w:numPr>
                <w:ilvl w:val="1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1019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nettoyer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le tableau ;</w:t>
            </w:r>
          </w:p>
          <w:p w:rsidR="00F72B3F" w:rsidRDefault="00F72B3F" w:rsidP="00F72B3F">
            <w:pPr>
              <w:pStyle w:val="Paragraphedeliste"/>
              <w:numPr>
                <w:ilvl w:val="1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1019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ranger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la classe.</w:t>
            </w:r>
          </w:p>
          <w:p w:rsidR="006068AE" w:rsidRDefault="006068AE" w:rsidP="00F72B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68AE" w:rsidRDefault="006068AE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8AE" w:rsidTr="00F8730E">
        <w:tc>
          <w:tcPr>
            <w:tcW w:w="4673" w:type="dxa"/>
          </w:tcPr>
          <w:p w:rsidR="006068AE" w:rsidRDefault="00F72B3F" w:rsidP="00F72B3F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 w:rsidRPr="00F72B3F">
              <w:rPr>
                <w:rFonts w:ascii="Calibri" w:hAnsi="Calibri" w:cs="Calibri"/>
                <w:szCs w:val="24"/>
                <w:u w:val="single"/>
              </w:rPr>
              <w:t xml:space="preserve">Les interactions </w:t>
            </w:r>
            <w:proofErr w:type="gramStart"/>
            <w:r w:rsidRPr="00F72B3F">
              <w:rPr>
                <w:rFonts w:ascii="Calibri" w:hAnsi="Calibri" w:cs="Calibri"/>
                <w:szCs w:val="24"/>
                <w:u w:val="single"/>
              </w:rPr>
              <w:t>entre</w:t>
            </w:r>
            <w:proofErr w:type="gramEnd"/>
            <w:r w:rsidRPr="00F72B3F">
              <w:rPr>
                <w:rFonts w:ascii="Calibri" w:hAnsi="Calibri" w:cs="Calibri"/>
                <w:szCs w:val="24"/>
                <w:u w:val="single"/>
              </w:rPr>
              <w:t xml:space="preserve"> élèves</w:t>
            </w:r>
          </w:p>
          <w:p w:rsidR="003C7E00" w:rsidRDefault="003C7E00" w:rsidP="003C7E00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Existe‐t‐il des violences verbales sexistes, des</w:t>
            </w:r>
          </w:p>
          <w:p w:rsidR="003C7E00" w:rsidRPr="003C7E00" w:rsidRDefault="003C7E00" w:rsidP="003C7E00">
            <w:pPr>
              <w:tabs>
                <w:tab w:val="left" w:pos="311"/>
              </w:tabs>
              <w:autoSpaceDE w:val="0"/>
              <w:autoSpaceDN w:val="0"/>
              <w:adjustRightInd w:val="0"/>
              <w:ind w:left="27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 w:rsidRPr="003C7E00">
              <w:rPr>
                <w:rFonts w:ascii="Calibri" w:hAnsi="Calibri" w:cs="Calibri"/>
                <w:sz w:val="21"/>
                <w:szCs w:val="21"/>
              </w:rPr>
              <w:t>violences</w:t>
            </w:r>
            <w:proofErr w:type="gramEnd"/>
            <w:r w:rsidRPr="003C7E00">
              <w:rPr>
                <w:rFonts w:ascii="Calibri" w:hAnsi="Calibri" w:cs="Calibri"/>
                <w:sz w:val="21"/>
                <w:szCs w:val="21"/>
              </w:rPr>
              <w:t xml:space="preserve"> physiques (filles ou garçons) ?</w:t>
            </w:r>
          </w:p>
          <w:p w:rsidR="003C7E00" w:rsidRPr="003C7E00" w:rsidRDefault="003C7E00" w:rsidP="003A7575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C7E00">
              <w:rPr>
                <w:rFonts w:ascii="Calibri" w:hAnsi="Calibri" w:cs="Calibri"/>
                <w:sz w:val="21"/>
                <w:szCs w:val="21"/>
              </w:rPr>
              <w:t>Est‐ce que je relève systématiquement les propos discriminatoires, des plaisanteries sexistes ou des stéréotypes de genre au sein de la classe et dans la cour de récréation?</w:t>
            </w:r>
          </w:p>
          <w:p w:rsidR="003C7E00" w:rsidRPr="003C7E00" w:rsidRDefault="003C7E00" w:rsidP="003C7E00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Quel retour en classe en est fait ?</w:t>
            </w:r>
          </w:p>
          <w:p w:rsidR="00927E5B" w:rsidRPr="00927E5B" w:rsidRDefault="00927E5B" w:rsidP="00927E5B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 w:rsidRPr="00927E5B">
              <w:rPr>
                <w:rFonts w:ascii="Calibri" w:hAnsi="Calibri" w:cs="Calibri"/>
                <w:szCs w:val="24"/>
                <w:u w:val="single"/>
              </w:rPr>
              <w:lastRenderedPageBreak/>
              <w:t xml:space="preserve">La prise de parole de </w:t>
            </w:r>
            <w:proofErr w:type="gramStart"/>
            <w:r w:rsidRPr="00927E5B">
              <w:rPr>
                <w:rFonts w:ascii="Calibri" w:hAnsi="Calibri" w:cs="Calibri"/>
                <w:szCs w:val="24"/>
                <w:u w:val="single"/>
              </w:rPr>
              <w:t>l’</w:t>
            </w:r>
            <w:proofErr w:type="spellStart"/>
            <w:r w:rsidRPr="00927E5B">
              <w:rPr>
                <w:rFonts w:ascii="Calibri" w:hAnsi="Calibri" w:cs="Calibri"/>
                <w:szCs w:val="24"/>
                <w:u w:val="single"/>
              </w:rPr>
              <w:t>enseignant</w:t>
            </w:r>
            <w:r w:rsidR="00F8730E">
              <w:rPr>
                <w:rFonts w:ascii="Calibri" w:hAnsi="Calibri" w:cs="Calibri"/>
                <w:szCs w:val="24"/>
                <w:u w:val="single"/>
              </w:rPr>
              <w:t>.e</w:t>
            </w:r>
            <w:proofErr w:type="spellEnd"/>
            <w:proofErr w:type="gramEnd"/>
            <w:r w:rsidRPr="00927E5B">
              <w:rPr>
                <w:rFonts w:ascii="Calibri" w:hAnsi="Calibri" w:cs="Calibri"/>
                <w:szCs w:val="24"/>
                <w:u w:val="single"/>
              </w:rPr>
              <w:t xml:space="preserve"> et la complicité de genre</w:t>
            </w:r>
          </w:p>
          <w:p w:rsidR="00927E5B" w:rsidRDefault="00927E5B" w:rsidP="00F81F5C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Fais‐je référence à mon appartenance sexuée ? À</w:t>
            </w:r>
            <w:r w:rsidR="00F81F5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celle des élèves ?</w:t>
            </w:r>
          </w:p>
          <w:p w:rsidR="003C7E00" w:rsidRDefault="00927E5B" w:rsidP="00F81F5C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Ai‐je tendance à catégoriser en m’adressant</w:t>
            </w:r>
            <w:r w:rsidR="00F81F5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F8730E">
              <w:rPr>
                <w:rFonts w:ascii="Calibri" w:hAnsi="Calibri" w:cs="Calibri"/>
                <w:sz w:val="21"/>
                <w:szCs w:val="21"/>
              </w:rPr>
              <w:br/>
            </w:r>
            <w:r w:rsidR="00F81F5C">
              <w:rPr>
                <w:rFonts w:ascii="Calibri" w:hAnsi="Calibri" w:cs="Calibri"/>
                <w:sz w:val="21"/>
                <w:szCs w:val="21"/>
              </w:rPr>
              <w:t>« aux filles » et « aux garçons » ?</w:t>
            </w:r>
          </w:p>
        </w:tc>
        <w:tc>
          <w:tcPr>
            <w:tcW w:w="5103" w:type="dxa"/>
          </w:tcPr>
          <w:p w:rsidR="006068AE" w:rsidRDefault="006068AE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8AE" w:rsidTr="00F8730E">
        <w:tc>
          <w:tcPr>
            <w:tcW w:w="4673" w:type="dxa"/>
          </w:tcPr>
          <w:p w:rsidR="00F8730E" w:rsidRPr="00F8730E" w:rsidRDefault="00F8730E" w:rsidP="00F8730E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 w:rsidRPr="00F8730E">
              <w:rPr>
                <w:rFonts w:ascii="Calibri" w:hAnsi="Calibri" w:cs="Calibri"/>
                <w:szCs w:val="24"/>
                <w:u w:val="single"/>
              </w:rPr>
              <w:t>Les actions pédagogiques et l’évaluation</w:t>
            </w:r>
          </w:p>
          <w:p w:rsidR="00F8730E" w:rsidRDefault="00F8730E" w:rsidP="0004290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Est‐ce que j’aide autant les garçons et les filles ?</w:t>
            </w:r>
          </w:p>
          <w:p w:rsidR="00F8730E" w:rsidRDefault="00F8730E" w:rsidP="0004290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Cette aide est‐elle de même nature ?</w:t>
            </w:r>
          </w:p>
          <w:p w:rsidR="00F8730E" w:rsidRDefault="00F8730E" w:rsidP="0004290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Mes critères d’évaluation sont‐ils identiques ?</w:t>
            </w:r>
          </w:p>
          <w:p w:rsidR="00F8730E" w:rsidRPr="00042909" w:rsidRDefault="00F8730E" w:rsidP="0004290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42909">
              <w:rPr>
                <w:rFonts w:ascii="Calibri" w:hAnsi="Calibri" w:cs="Calibri"/>
                <w:sz w:val="21"/>
                <w:szCs w:val="21"/>
              </w:rPr>
              <w:t>Mes remarques et annotations sont‐elles</w:t>
            </w:r>
            <w:r w:rsidR="0004290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42909">
              <w:rPr>
                <w:rFonts w:ascii="Calibri" w:hAnsi="Calibri" w:cs="Calibri"/>
                <w:sz w:val="21"/>
                <w:szCs w:val="21"/>
              </w:rPr>
              <w:t>identiques ?</w:t>
            </w:r>
          </w:p>
          <w:p w:rsidR="00F8730E" w:rsidRPr="00042909" w:rsidRDefault="00F8730E" w:rsidP="0004290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42909">
              <w:rPr>
                <w:rFonts w:ascii="Calibri" w:hAnsi="Calibri" w:cs="Calibri"/>
                <w:sz w:val="21"/>
                <w:szCs w:val="21"/>
              </w:rPr>
              <w:t>Mes étayages sont‐ils de même nature pour les</w:t>
            </w:r>
          </w:p>
          <w:p w:rsidR="006068AE" w:rsidRDefault="00F8730E" w:rsidP="00F873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042909">
              <w:rPr>
                <w:rFonts w:ascii="Calibri" w:hAnsi="Calibri" w:cs="Calibri"/>
                <w:sz w:val="21"/>
                <w:szCs w:val="21"/>
              </w:rPr>
              <w:t>filles et les garçons ?</w:t>
            </w:r>
          </w:p>
        </w:tc>
        <w:tc>
          <w:tcPr>
            <w:tcW w:w="5103" w:type="dxa"/>
          </w:tcPr>
          <w:p w:rsidR="006068AE" w:rsidRDefault="006068AE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61A2" w:rsidTr="00F8730E">
        <w:tc>
          <w:tcPr>
            <w:tcW w:w="4673" w:type="dxa"/>
          </w:tcPr>
          <w:p w:rsidR="006F610C" w:rsidRPr="006F610C" w:rsidRDefault="005B1EF9" w:rsidP="006F610C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>Les s</w:t>
            </w:r>
            <w:r w:rsidR="006F610C" w:rsidRPr="006F610C">
              <w:rPr>
                <w:rFonts w:ascii="Calibri" w:hAnsi="Calibri" w:cs="Calibri"/>
                <w:szCs w:val="24"/>
                <w:u w:val="single"/>
              </w:rPr>
              <w:t>anctions</w:t>
            </w:r>
          </w:p>
          <w:p w:rsidR="000061A2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B1EF9">
              <w:rPr>
                <w:rFonts w:ascii="Calibri" w:hAnsi="Calibri" w:cs="Calibri"/>
                <w:sz w:val="21"/>
                <w:szCs w:val="21"/>
              </w:rPr>
              <w:t>Les sanctions sont‐elles identiques pour les</w:t>
            </w:r>
            <w:r w:rsidR="005B1EF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5B1EF9">
              <w:rPr>
                <w:rFonts w:ascii="Calibri" w:hAnsi="Calibri" w:cs="Calibri"/>
                <w:sz w:val="21"/>
                <w:szCs w:val="21"/>
              </w:rPr>
              <w:t>filles et pour les garçons ?</w:t>
            </w:r>
          </w:p>
        </w:tc>
        <w:tc>
          <w:tcPr>
            <w:tcW w:w="5103" w:type="dxa"/>
          </w:tcPr>
          <w:p w:rsidR="000061A2" w:rsidRDefault="000061A2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61A2" w:rsidTr="00F8730E">
        <w:tc>
          <w:tcPr>
            <w:tcW w:w="4673" w:type="dxa"/>
          </w:tcPr>
          <w:p w:rsidR="006F610C" w:rsidRPr="006F610C" w:rsidRDefault="005B1EF9" w:rsidP="006F610C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>La p</w:t>
            </w:r>
            <w:r w:rsidR="006F610C" w:rsidRPr="006F610C">
              <w:rPr>
                <w:rFonts w:ascii="Calibri" w:hAnsi="Calibri" w:cs="Calibri"/>
                <w:szCs w:val="24"/>
                <w:u w:val="single"/>
              </w:rPr>
              <w:t>rise en compte du genre dans mon</w:t>
            </w:r>
            <w:r>
              <w:rPr>
                <w:rFonts w:ascii="Calibri" w:hAnsi="Calibri" w:cs="Calibri"/>
                <w:szCs w:val="24"/>
                <w:u w:val="single"/>
              </w:rPr>
              <w:t xml:space="preserve"> </w:t>
            </w:r>
            <w:r w:rsidR="006F610C" w:rsidRPr="006F610C">
              <w:rPr>
                <w:rFonts w:ascii="Calibri" w:hAnsi="Calibri" w:cs="Calibri"/>
                <w:szCs w:val="24"/>
                <w:u w:val="single"/>
              </w:rPr>
              <w:t>enseignement</w:t>
            </w:r>
          </w:p>
          <w:p w:rsidR="006F610C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Est‐ce que je pense à insister sur la neutralité des</w:t>
            </w:r>
            <w:r w:rsidR="005B1EF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disciplines que j’enseigne ?</w:t>
            </w:r>
          </w:p>
          <w:p w:rsidR="006F610C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Ai‐je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l’intention d’alterner le masculin et le</w:t>
            </w:r>
            <w:r w:rsidR="005B1EF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féminin dans les exemples donnés ?</w:t>
            </w:r>
          </w:p>
          <w:p w:rsidR="006F610C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Est‐ce que je propose un éclairage sur certains</w:t>
            </w:r>
            <w:r w:rsidR="005B1EF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manuels de la classe qui pourraient présenter un</w:t>
            </w:r>
          </w:p>
          <w:p w:rsidR="000061A2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stéréotype de genre prononcé ?</w:t>
            </w:r>
          </w:p>
        </w:tc>
        <w:tc>
          <w:tcPr>
            <w:tcW w:w="5103" w:type="dxa"/>
          </w:tcPr>
          <w:p w:rsidR="000061A2" w:rsidRDefault="000061A2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610C" w:rsidTr="00F8730E">
        <w:tc>
          <w:tcPr>
            <w:tcW w:w="4673" w:type="dxa"/>
          </w:tcPr>
          <w:p w:rsidR="006F610C" w:rsidRPr="006F610C" w:rsidRDefault="005B1EF9" w:rsidP="006F610C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>La m</w:t>
            </w:r>
            <w:r w:rsidR="006F610C" w:rsidRPr="006F610C">
              <w:rPr>
                <w:rFonts w:ascii="Calibri" w:hAnsi="Calibri" w:cs="Calibri"/>
                <w:szCs w:val="24"/>
                <w:u w:val="single"/>
              </w:rPr>
              <w:t xml:space="preserve">ise en </w:t>
            </w:r>
            <w:proofErr w:type="spellStart"/>
            <w:r w:rsidR="006F610C" w:rsidRPr="006F610C">
              <w:rPr>
                <w:rFonts w:ascii="Calibri" w:hAnsi="Calibri" w:cs="Calibri"/>
                <w:szCs w:val="24"/>
                <w:u w:val="single"/>
              </w:rPr>
              <w:t>oeuvre</w:t>
            </w:r>
            <w:proofErr w:type="spellEnd"/>
            <w:r w:rsidR="006F610C" w:rsidRPr="006F610C">
              <w:rPr>
                <w:rFonts w:ascii="Calibri" w:hAnsi="Calibri" w:cs="Calibri"/>
                <w:szCs w:val="24"/>
                <w:u w:val="single"/>
              </w:rPr>
              <w:t xml:space="preserve"> pédagogique dans le</w:t>
            </w:r>
            <w:r>
              <w:rPr>
                <w:rFonts w:ascii="Calibri" w:hAnsi="Calibri" w:cs="Calibri"/>
                <w:szCs w:val="24"/>
                <w:u w:val="single"/>
              </w:rPr>
              <w:t xml:space="preserve"> </w:t>
            </w:r>
            <w:r w:rsidR="006F610C" w:rsidRPr="006F610C">
              <w:rPr>
                <w:rFonts w:ascii="Calibri" w:hAnsi="Calibri" w:cs="Calibri"/>
                <w:szCs w:val="24"/>
                <w:u w:val="single"/>
              </w:rPr>
              <w:t xml:space="preserve">domaine </w:t>
            </w:r>
            <w:r>
              <w:rPr>
                <w:rFonts w:ascii="Calibri" w:hAnsi="Calibri" w:cs="Calibri"/>
                <w:szCs w:val="24"/>
                <w:u w:val="single"/>
              </w:rPr>
              <w:br/>
            </w:r>
            <w:r w:rsidR="006F610C" w:rsidRPr="006F610C">
              <w:rPr>
                <w:rFonts w:ascii="Calibri" w:hAnsi="Calibri" w:cs="Calibri"/>
                <w:szCs w:val="24"/>
                <w:u w:val="single"/>
              </w:rPr>
              <w:t>« agir dans le monde » et en EPS</w:t>
            </w:r>
          </w:p>
          <w:p w:rsidR="006F610C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Quel type d’investissement des filles et des</w:t>
            </w:r>
            <w:r w:rsidR="005B1EF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garçons ?</w:t>
            </w:r>
          </w:p>
          <w:p w:rsidR="006F610C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Est‐ce que j’observe les interactions entre filles et</w:t>
            </w:r>
            <w:r w:rsidR="005B1EF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garçons ?</w:t>
            </w:r>
          </w:p>
          <w:p w:rsidR="006F610C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Est‐ce que je veille à ce qu’ils soient tous et toutes</w:t>
            </w:r>
            <w:r w:rsidR="005B1EF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autant en activité ?</w:t>
            </w:r>
          </w:p>
          <w:p w:rsidR="006F610C" w:rsidRDefault="006F610C" w:rsidP="005B1EF9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Est‐ce que je propose des activités visant à briser</w:t>
            </w:r>
            <w:r w:rsidR="005B1EF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les stéréotypes ?</w:t>
            </w:r>
          </w:p>
        </w:tc>
        <w:tc>
          <w:tcPr>
            <w:tcW w:w="5103" w:type="dxa"/>
          </w:tcPr>
          <w:p w:rsidR="006F610C" w:rsidRDefault="006F610C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610C" w:rsidTr="00F8730E">
        <w:tc>
          <w:tcPr>
            <w:tcW w:w="4673" w:type="dxa"/>
          </w:tcPr>
          <w:p w:rsidR="006F610C" w:rsidRPr="006F610C" w:rsidRDefault="00B44E01" w:rsidP="006F610C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>La r</w:t>
            </w:r>
            <w:r w:rsidR="006F610C" w:rsidRPr="006F610C">
              <w:rPr>
                <w:rFonts w:ascii="Calibri" w:hAnsi="Calibri" w:cs="Calibri"/>
                <w:szCs w:val="24"/>
                <w:u w:val="single"/>
              </w:rPr>
              <w:t xml:space="preserve">écréation et </w:t>
            </w:r>
            <w:r>
              <w:rPr>
                <w:rFonts w:ascii="Calibri" w:hAnsi="Calibri" w:cs="Calibri"/>
                <w:szCs w:val="24"/>
                <w:u w:val="single"/>
              </w:rPr>
              <w:t>l’occupation de l’espace</w:t>
            </w:r>
          </w:p>
          <w:p w:rsidR="006F610C" w:rsidRPr="00B44E01" w:rsidRDefault="00B44E01" w:rsidP="00970C46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Comment les enfants se ré</w:t>
            </w:r>
            <w:r w:rsidR="006F610C" w:rsidRPr="00B44E01">
              <w:rPr>
                <w:rFonts w:ascii="Calibri" w:hAnsi="Calibri" w:cs="Calibri"/>
                <w:sz w:val="21"/>
                <w:szCs w:val="21"/>
              </w:rPr>
              <w:t>partissent‐ils dans la</w:t>
            </w:r>
            <w:r w:rsidRPr="00B44E0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6F610C" w:rsidRPr="00B44E01">
              <w:rPr>
                <w:rFonts w:ascii="Calibri" w:hAnsi="Calibri" w:cs="Calibri"/>
                <w:sz w:val="21"/>
                <w:szCs w:val="21"/>
              </w:rPr>
              <w:t>cour ?</w:t>
            </w:r>
          </w:p>
          <w:p w:rsidR="006F610C" w:rsidRDefault="006F610C" w:rsidP="00B44E01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Quels sont les jeux installés ?</w:t>
            </w:r>
          </w:p>
          <w:p w:rsidR="00B44E01" w:rsidRPr="00B44E01" w:rsidRDefault="006F610C" w:rsidP="00B44E01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44E01">
              <w:rPr>
                <w:rFonts w:ascii="Calibri" w:hAnsi="Calibri" w:cs="Calibri"/>
                <w:sz w:val="21"/>
                <w:szCs w:val="21"/>
              </w:rPr>
              <w:t>Quels sont les jeux proposés aux élèves</w:t>
            </w:r>
            <w:r w:rsidR="00B44E01">
              <w:rPr>
                <w:rFonts w:ascii="Calibri" w:hAnsi="Calibri" w:cs="Calibri"/>
                <w:sz w:val="21"/>
                <w:szCs w:val="21"/>
              </w:rPr>
              <w:t> ?</w:t>
            </w:r>
          </w:p>
          <w:p w:rsidR="006F610C" w:rsidRDefault="00B44E01" w:rsidP="00B44E01">
            <w:pPr>
              <w:pStyle w:val="Paragraphedeliste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</w:t>
            </w:r>
            <w:r w:rsidR="006F610C" w:rsidRPr="00B44E01">
              <w:rPr>
                <w:rFonts w:ascii="Calibri" w:hAnsi="Calibri" w:cs="Calibri"/>
                <w:sz w:val="21"/>
                <w:szCs w:val="21"/>
              </w:rPr>
              <w:t>e quelle</w:t>
            </w:r>
            <w:r w:rsidRPr="00B44E0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6F610C" w:rsidRPr="00B44E01">
              <w:rPr>
                <w:rFonts w:ascii="Calibri" w:hAnsi="Calibri" w:cs="Calibri"/>
                <w:sz w:val="21"/>
                <w:szCs w:val="21"/>
              </w:rPr>
              <w:t>manière sont‐ils investis par les filles et les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6F610C">
              <w:rPr>
                <w:rFonts w:ascii="Calibri" w:hAnsi="Calibri" w:cs="Calibri"/>
                <w:sz w:val="21"/>
                <w:szCs w:val="21"/>
              </w:rPr>
              <w:t>garçons ?</w:t>
            </w:r>
          </w:p>
        </w:tc>
        <w:tc>
          <w:tcPr>
            <w:tcW w:w="5103" w:type="dxa"/>
          </w:tcPr>
          <w:p w:rsidR="006F610C" w:rsidRDefault="006F610C" w:rsidP="006068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068AE" w:rsidRDefault="006068AE" w:rsidP="006068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68AE" w:rsidRDefault="006068AE" w:rsidP="006068AE"/>
    <w:sectPr w:rsidR="006068AE" w:rsidSect="006068AE">
      <w:pgSz w:w="11906" w:h="16838" w:code="9"/>
      <w:pgMar w:top="993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6E02"/>
    <w:multiLevelType w:val="hybridMultilevel"/>
    <w:tmpl w:val="6DB2A24E"/>
    <w:lvl w:ilvl="0" w:tplc="44D04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AE"/>
    <w:rsid w:val="000061A2"/>
    <w:rsid w:val="00042909"/>
    <w:rsid w:val="00044BD4"/>
    <w:rsid w:val="00215624"/>
    <w:rsid w:val="00340DAF"/>
    <w:rsid w:val="00351661"/>
    <w:rsid w:val="003974CE"/>
    <w:rsid w:val="003C33D3"/>
    <w:rsid w:val="003C7E00"/>
    <w:rsid w:val="004C6AC1"/>
    <w:rsid w:val="005B1EF9"/>
    <w:rsid w:val="006068AE"/>
    <w:rsid w:val="006F610C"/>
    <w:rsid w:val="00700633"/>
    <w:rsid w:val="00866705"/>
    <w:rsid w:val="00915B1B"/>
    <w:rsid w:val="00927E5B"/>
    <w:rsid w:val="00956E70"/>
    <w:rsid w:val="00B44E01"/>
    <w:rsid w:val="00DB20B8"/>
    <w:rsid w:val="00E41CC6"/>
    <w:rsid w:val="00F72B3F"/>
    <w:rsid w:val="00F81F5C"/>
    <w:rsid w:val="00F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1249-78F2-461C-AFB5-B4858906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circo</cp:lastModifiedBy>
  <cp:revision>2</cp:revision>
  <dcterms:created xsi:type="dcterms:W3CDTF">2025-08-26T09:13:00Z</dcterms:created>
  <dcterms:modified xsi:type="dcterms:W3CDTF">2025-08-26T09:13:00Z</dcterms:modified>
</cp:coreProperties>
</file>